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891" w:rsidRDefault="009D0891" w:rsidP="009D089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891" w:rsidRDefault="009D0891" w:rsidP="009D089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891" w:rsidRPr="00A81E11" w:rsidRDefault="009D0891" w:rsidP="009D089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  <w:r>
        <w:rPr>
          <w:rFonts w:ascii="Times New Roman" w:hAnsi="Times New Roman" w:cs="Times New Roman"/>
          <w:b/>
          <w:sz w:val="24"/>
          <w:szCs w:val="24"/>
        </w:rPr>
        <w:t>71</w:t>
      </w:r>
    </w:p>
    <w:p w:rsidR="009D0891" w:rsidRPr="00833E5F" w:rsidRDefault="009D0891" w:rsidP="009D08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Default="009D0891" w:rsidP="009D08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D0891" w:rsidRDefault="009D0891" w:rsidP="009D08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Pr="00833E5F" w:rsidRDefault="009D0891" w:rsidP="009D08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D0891" w:rsidRPr="00833E5F" w:rsidRDefault="009D0891" w:rsidP="009D089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D0891" w:rsidRPr="00833E5F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D0891" w:rsidRDefault="009D0891" w:rsidP="009D08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D0891" w:rsidRPr="00833E5F" w:rsidRDefault="009D0891" w:rsidP="009D089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297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9D0891" w:rsidRDefault="009D0891" w:rsidP="009D089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Default="009D0891" w:rsidP="009D089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D0891" w:rsidRPr="00D67306" w:rsidRDefault="009D0891" w:rsidP="009D08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D089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„Г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9D089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амп</w:t>
      </w:r>
      <w:r w:rsidRPr="009D089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Горна Малина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9D0891" w:rsidRPr="00154B89" w:rsidRDefault="009D0891" w:rsidP="009D08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D0891" w:rsidRPr="00154B89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Default="009D0891" w:rsidP="009D089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0891" w:rsidRDefault="009D0891" w:rsidP="009D089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891" w:rsidRPr="00154B89" w:rsidRDefault="009D0891" w:rsidP="009D089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D0891" w:rsidRPr="00154B89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D0891" w:rsidRPr="00154B89" w:rsidRDefault="009D0891" w:rsidP="009D08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0891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на 24.04.2026 г. в КЗК молба от жалбоподателя „Г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D08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89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амп</w:t>
      </w:r>
      <w:proofErr w:type="spellEnd"/>
      <w:r w:rsidRPr="009D0891">
        <w:rPr>
          <w:rFonts w:ascii="Times New Roman" w:hAnsi="Times New Roman" w:cs="Times New Roman"/>
          <w:sz w:val="24"/>
          <w:szCs w:val="24"/>
        </w:rPr>
        <w:t>“ ООД за оттегляне на подадената от името на дружеството жалба, въз основа на която е образувана настоящата преписка КЗК 297/</w:t>
      </w:r>
      <w:bookmarkStart w:id="0" w:name="_GoBack"/>
      <w:bookmarkEnd w:id="0"/>
      <w:r w:rsidRPr="009D0891">
        <w:rPr>
          <w:rFonts w:ascii="Times New Roman" w:hAnsi="Times New Roman" w:cs="Times New Roman"/>
          <w:sz w:val="24"/>
          <w:szCs w:val="24"/>
        </w:rPr>
        <w:t>2026 г.</w:t>
      </w: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9D0891" w:rsidRDefault="009D0891" w:rsidP="009D089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0891" w:rsidRPr="00154B89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Pr="00154B89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D0891" w:rsidRPr="00154B89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Default="009D0891" w:rsidP="009D089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0891" w:rsidRPr="00154B89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Pr="00154B89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9D0891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D0891" w:rsidRPr="00154B89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Pr="00154B89" w:rsidRDefault="009D0891" w:rsidP="009D089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D0891" w:rsidRPr="00154B89" w:rsidRDefault="009D0891" w:rsidP="009D0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Pr="00154B89" w:rsidRDefault="009D0891" w:rsidP="009D08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Pr="00154B89" w:rsidRDefault="009D0891" w:rsidP="009D08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D0891" w:rsidRPr="00154B89" w:rsidRDefault="009D0891" w:rsidP="009D08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Pr="00154B89" w:rsidRDefault="009D0891" w:rsidP="009D08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D0891" w:rsidRPr="00154B89" w:rsidRDefault="009D0891" w:rsidP="009D08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Pr="00154B89" w:rsidRDefault="009D0891" w:rsidP="009D089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Pr="00154B89" w:rsidRDefault="009D0891" w:rsidP="009D08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D0891" w:rsidRPr="00154B89" w:rsidRDefault="009D0891" w:rsidP="009D089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D0891" w:rsidRDefault="009D0891" w:rsidP="009D0891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D0891" w:rsidRDefault="009D0891" w:rsidP="009D0891"/>
    <w:p w:rsidR="009D0891" w:rsidRDefault="009D0891" w:rsidP="009D0891"/>
    <w:p w:rsidR="009D0891" w:rsidRDefault="009D0891" w:rsidP="009D0891"/>
    <w:p w:rsidR="009D0891" w:rsidRDefault="009D0891" w:rsidP="009D0891"/>
    <w:p w:rsidR="009D0891" w:rsidRDefault="009D0891" w:rsidP="009D0891"/>
    <w:p w:rsidR="009D0891" w:rsidRDefault="009D0891" w:rsidP="009D0891"/>
    <w:p w:rsidR="0087699A" w:rsidRDefault="0087699A"/>
    <w:sectPr w:rsidR="00876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91"/>
    <w:rsid w:val="0087699A"/>
    <w:rsid w:val="009D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D1422"/>
  <w15:chartTrackingRefBased/>
  <w15:docId w15:val="{BB1EDF93-39B1-436F-9860-ED228B37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1261</Characters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2026-05-19T06:41:00Z</dcterms:created>
  <dcterms:modified xsi:type="dcterms:W3CDTF">2026-05-19T06:44:00Z</dcterms:modified>
</cp:coreProperties>
</file>